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B45309"/>
          <w:sz w:val="18"/>
          <w:szCs w:val="18"/>
        </w:rPr>
        <w:t xml:space="preserve">THE PHYSICS QUESTION BANK · AQA GCSE PHYSICS</w:t>
      </w:r>
    </w:p>
    <w:p>
      <w:pPr>
        <w:pStyle w:val="Heading1"/>
      </w:pPr>
      <w:r>
        <w:t xml:space="preserve">Hospital Radiation Officer – Radioactivity</w:t>
      </w:r>
    </w:p>
    <w:p>
      <w:pPr>
        <w:spacing w:after="160"/>
      </w:pPr>
      <w:r>
        <w:rPr>
          <w:i/>
          <w:iCs/>
        </w:rPr>
        <w:t xml:space="preserve">A one-hour lesson. Learn about alpha, beta and gamma radiation and half-life, then choose the right radioactive source for each hospital job.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4213D" w:sz="12"/>
              <w:left w:val="single" w:color="14213D" w:sz="36"/>
              <w:bottom w:val="single" w:color="14213D" w:sz="12"/>
              <w:right w:val="single" w:color="14213D" w:sz="12"/>
            </w:tcBorders>
            <w:shd w:fill="FFFFF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00"/>
            </w:pPr>
            <w:r>
              <w:t xml:space="preserve">Name: ______________________________     Class: ____________     Date: ____________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How to use this worksheet:</w:t>
      </w:r>
      <w:r>
        <w:t xml:space="preserve"> work through the steps in order and write your answers in your exercise book. Copy every blue 📝 box neatly – these are your revision notes. When you have finished a step, check your work against the </w:t>
      </w:r>
      <w:r>
        <w:rPr>
          <w:b/>
          <w:bCs/>
        </w:rPr>
        <w:t xml:space="preserve">Answers</w:t>
      </w:r>
      <w:r>
        <w:t xml:space="preserve"> at the end and correct anything in a different colour.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By the end of this lesson I will be able to: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describe alpha, beta and gamma radiation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use half-life in calculations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explain contamination and irradiation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4. choose the right radioactive source for a job.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1: Starter (5 minutes)</w:t>
      </w:r>
    </w:p>
    <w:p>
      <w:pPr>
        <w:spacing w:after="120" w:before="120"/>
      </w:pPr>
      <w:r>
        <w:rPr>
          <w:b/>
          <w:bCs/>
        </w:rPr>
        <w:t xml:space="preserve">Radiation: helpful or harmful?</w:t>
      </w:r>
      <w:r>
        <w:t xml:space="preserve"> Write down two ways radiation can harm people and two ways it is useful. Guess if you're not sure!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Nuclear radiation can damage cells and cause cancer – but choosing the right type, with the right half-life, makes it safe and useful.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2: Read and write (10 minutes)</w:t>
      </w:r>
    </w:p>
    <w:p>
      <w:pPr>
        <w:spacing w:after="120"/>
      </w:pPr>
      <w:r>
        <w:t xml:space="preserve">Copy these three questions into your book. Then read the text and answer them in full sentences.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is an alpha particle made of?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stops alpha, beta and gamma radiation?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does "half-life" mean?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309" w:sz="12"/>
              <w:left w:val="single" w:color="B45309" w:sz="36"/>
              <w:bottom w:val="single" w:color="B45309" w:sz="12"/>
              <w:right w:val="single" w:color="B45309" w:sz="12"/>
            </w:tcBorders>
            <w:shd w:fill="FFF7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45309"/>
                <w:sz w:val="18"/>
                <w:szCs w:val="18"/>
              </w:rPr>
              <w:t xml:space="preserve">📖 READ</w:t>
            </w:r>
          </w:p>
          <w:p>
            <w:pPr>
              <w:spacing w:after="100"/>
            </w:pPr>
            <w:r>
              <w:rPr>
                <w:b/>
                <w:bCs/>
                <w:sz w:val="24"/>
                <w:szCs w:val="24"/>
              </w:rPr>
              <w:t xml:space="preserve">Alpha, beta, gamma and half-life</w:t>
            </w:r>
          </w:p>
          <w:p>
            <w:pPr>
              <w:spacing w:after="100"/>
            </w:pPr>
            <w:r>
              <w:t xml:space="preserve">Some atoms have unstable nuclei. They give out radiation to become more stable – this is </w:t>
            </w:r>
            <w:r>
              <w:rPr>
                <w:b/>
                <w:bCs/>
              </w:rPr>
              <w:t xml:space="preserve">radioactive decay</w:t>
            </w:r>
            <w:r>
              <w:t xml:space="preserve">. An </w:t>
            </w:r>
            <w:r>
              <w:rPr>
                <w:b/>
                <w:bCs/>
              </w:rPr>
              <w:t xml:space="preserve">alpha particle</w:t>
            </w:r>
            <w:r>
              <w:t xml:space="preserve"> is two protons and two neutrons (a helium nucleus). It is strongly ionising but only travels a few centimetres in air and is stopped by paper or skin. A </w:t>
            </w:r>
            <w:r>
              <w:rPr>
                <w:b/>
                <w:bCs/>
              </w:rPr>
              <w:t xml:space="preserve">beta particle</w:t>
            </w:r>
            <w:r>
              <w:t xml:space="preserve"> is a fast-moving electron from the nucleus. It travels about a metre in air and is stopped by a few millimetres of aluminium. </w:t>
            </w:r>
            <w:r>
              <w:rPr>
                <w:b/>
                <w:bCs/>
              </w:rPr>
              <w:t xml:space="preserve">Gamma rays</w:t>
            </w:r>
            <w:r>
              <w:t xml:space="preserve"> are electromagnetic waves. They are weakly ionising, travel a long way, and are only reduced by thick lead or concrete.</w:t>
            </w:r>
          </w:p>
          <w:p>
            <w:pPr>
              <w:spacing w:after="100"/>
            </w:pPr>
            <w:r>
              <w:t xml:space="preserve">We can't predict when one nucleus will decay – it's random. But we can measure the </w:t>
            </w:r>
            <w:r>
              <w:rPr>
                <w:b/>
                <w:bCs/>
              </w:rPr>
              <w:t xml:space="preserve">half-life</w:t>
            </w:r>
            <w:r>
              <w:t xml:space="preserve">: the time it takes for the number of unstable nuclei in a sample to halve, or for the count-rate to fall to half its starting value.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AND COMPLETE</w:t>
            </w:r>
          </w:p>
          <w:p>
            <w:pPr>
              <w:spacing w:after="100"/>
            </w:pPr>
            <w:r>
              <w:t xml:space="preserve">Half-life is the time it takes for the number of __________ __________ in a sample to __________, or for the __________ to fall to half its starting value.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3: Key facts (8 minutes)</w:t>
      </w:r>
    </w:p>
    <w:p>
      <w:pPr>
        <w:spacing w:after="120"/>
      </w:pPr>
      <w:r>
        <w:rPr>
          <w:b/>
          <w:bCs/>
        </w:rPr>
        <w:t xml:space="preserve">Your task:</w:t>
      </w:r>
      <w:r>
        <w:t xml:space="preserve"> copy this table neatly – you'll need it for the main task.</w:t>
      </w:r>
    </w:p>
    <w:tbl>
      <w:tblPr>
        <w:tblW w:type="dxa" w:w="96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Radiation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What it is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Ionising?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Range in air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Stopped by</w:t>
            </w:r>
          </w:p>
        </w:tc>
      </w:tr>
      <w:tr>
        <w:trPr>
          <w:tblHeader w:val="false"/>
        </w:trPr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Alpha (α)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 protons + 2 neutrons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Strongly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 few cm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Paper or skin</w:t>
            </w:r>
          </w:p>
        </w:tc>
      </w:tr>
      <w:tr>
        <w:trPr>
          <w:tblHeader w:val="false"/>
        </w:trPr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Beta (β)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Fast electron from the nucleus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Moderately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About 1 m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 few mm of aluminium</w:t>
            </w:r>
          </w:p>
        </w:tc>
      </w:tr>
      <w:tr>
        <w:trPr>
          <w:tblHeader w:val="false"/>
        </w:trPr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Gamma (γ)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Electromagnetic wave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Weakly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Very far</w:t>
            </w:r>
          </w:p>
        </w:tc>
        <w:tc>
          <w:tcPr>
            <w:tcW w:type="dxa" w:w="1927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Reduced by thick lead or concrete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Ionising: knocks electrons off atoms. This is what damages cells.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Contamination: radioactive atoms get onto or into something, so it becomes radioactive.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Irradiation: something is exposed to radiation but does NOT become radioactive.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55555"/>
        </w:rPr>
        <w:t xml:space="preserve">Remember: alpha is the most dangerous INSIDE the body, but from outside it can't get through your skin.</w:t>
      </w:r>
    </w:p>
    <w:p>
      <w:pPr>
        <w:pStyle w:val="Heading2"/>
      </w:pPr>
      <w:r>
        <w:t xml:space="preserve">Step 4: Quick check (5 minutes)</w:t>
      </w:r>
    </w:p>
    <w:p>
      <w:pPr>
        <w:spacing w:after="120" w:before="120"/>
      </w:pPr>
      <w:r>
        <w:rPr>
          <w:b/>
          <w:bCs/>
        </w:rPr>
        <w:t xml:space="preserve">Q1</w:t>
      </w:r>
      <w:r>
        <w:t xml:space="preserve"> Which radiation is stopped by a sheet of paper?  </w:t>
      </w:r>
      <w:r>
        <w:rPr>
          <w:b/>
          <w:bCs/>
        </w:rPr>
        <w:t xml:space="preserve">Q2</w:t>
      </w:r>
      <w:r>
        <w:t xml:space="preserve"> Which radiation is an electromagnetic wave?  </w:t>
      </w:r>
      <w:r>
        <w:rPr>
          <w:b/>
          <w:bCs/>
        </w:rPr>
        <w:t xml:space="preserve">Q3</w:t>
      </w:r>
      <w:r>
        <w:t xml:space="preserve"> Which is the most ionising?</w:t>
      </w:r>
    </w:p>
    <w:p>
      <w:pPr>
        <w:spacing w:after="120" w:before="120"/>
      </w:pPr>
      <w:r>
        <w:rPr>
          <w:b/>
          <w:bCs/>
        </w:rPr>
        <w:t xml:space="preserve">Q4</w:t>
      </w:r>
      <w:r>
        <w:t xml:space="preserve"> A patient has an X-ray. Are they contaminated or irradiated?  </w:t>
      </w:r>
      <w:r>
        <w:rPr>
          <w:b/>
          <w:bCs/>
        </w:rPr>
        <w:t xml:space="preserve">Q5</w:t>
      </w:r>
      <w:r>
        <w:t xml:space="preserve"> Why does a source with a short half-life become safe quickly?</w:t>
      </w:r>
    </w:p>
    <w:p>
      <w:pPr>
        <w:pStyle w:val="Heading2"/>
      </w:pPr>
      <w:r>
        <w:t xml:space="preserve">Step 5: Half-life practice (7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Half-life calculations: keep halving, one half-life at a time. Count the halvings. Time = number of halvings × half-life.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Q1</w:t>
      </w:r>
      <w:r>
        <w:t xml:space="preserve"> A source has a count-rate of 1200 counts per minute and a half-life of 2 hours. What is the count-rate after 6 hours?</w:t>
      </w:r>
    </w:p>
    <w:p>
      <w:pPr>
        <w:spacing w:after="120" w:before="120"/>
      </w:pPr>
      <w:r>
        <w:rPr>
          <w:b/>
          <w:bCs/>
        </w:rPr>
        <w:t xml:space="preserve">Q2</w:t>
      </w:r>
      <w:r>
        <w:t xml:space="preserve"> A source has a half-life of 5 days. How long does its count-rate take to fall from 640 to 40 counts per minute?</w:t>
      </w:r>
    </w:p>
    <w:p>
      <w:pPr>
        <w:spacing w:after="120" w:before="120"/>
      </w:pPr>
      <w:r>
        <w:rPr>
          <w:b/>
          <w:bCs/>
        </w:rPr>
        <w:t xml:space="preserve">Q3 (Higher)</w:t>
      </w:r>
      <w:r>
        <w:t xml:space="preserve"> What fraction of a radioactive sample is left after 3 half-lives?</w:t>
      </w:r>
    </w:p>
    <w:p>
      <w:pPr>
        <w:pStyle w:val="Heading2"/>
      </w:pPr>
      <w:r>
        <w:t xml:space="preserve">Step 6: Main task – Hospital Radiation Officer (12 minutes)</w:t>
      </w:r>
    </w:p>
    <w:p>
      <w:pPr>
        <w:spacing w:after="120"/>
      </w:pPr>
      <w:r>
        <w:rPr>
          <w:b/>
          <w:bCs/>
        </w:rPr>
        <w:t xml:space="preserve">You're the new radiation officer!</w:t>
      </w:r>
      <w:r>
        <w:t xml:space="preserve"> Four departments need a radioactive source. Choose from: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Source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Radiation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Half-life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Alpha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430 years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Q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Beta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28 years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Gamma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6 hours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Gamma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5 years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Alpha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 days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1. Medical tracer</w:t>
      </w:r>
      <w:r>
        <w:t xml:space="preserve"> – injected so a camera outside the body can see the kidneys working. </w:t>
      </w:r>
      <w:r>
        <w:rPr>
          <w:b/>
          <w:bCs/>
        </w:rPr>
        <w:t xml:space="preserve">2. Smoke alarm</w:t>
      </w:r>
      <w:r>
        <w:t xml:space="preserve"> – ionises the air inside the alarm and should last for years. </w:t>
      </w:r>
      <w:r>
        <w:rPr>
          <w:b/>
          <w:bCs/>
        </w:rPr>
        <w:t xml:space="preserve">3. Thickness gauge</w:t>
      </w:r>
      <w:r>
        <w:t xml:space="preserve"> – radiation passes through paper to a detector. </w:t>
      </w:r>
      <w:r>
        <w:rPr>
          <w:b/>
          <w:bCs/>
        </w:rPr>
        <w:t xml:space="preserve">4. Sterilising</w:t>
      </w:r>
      <w:r>
        <w:t xml:space="preserve"> sealed packs of surgical instruments.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Choosing a radioactive source: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Does the radiation need to get THROUGH something? → choose the type.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Should it last a LONG time or disappear QUICKLY? → choose the half-life.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Your task:</w:t>
      </w:r>
      <w:r>
        <w:t xml:space="preserve"> for each job write: Source chosen · Why this type of radiation? · Why this half-life?</w:t>
      </w:r>
    </w:p>
    <w:p>
      <w:pPr>
        <w:pStyle w:val="Heading2"/>
      </w:pPr>
      <w:r>
        <w:t xml:space="preserve">Step 7: Exam practice (10 minutes)</w:t>
      </w:r>
    </w:p>
    <w:p>
      <w:pPr>
        <w:spacing w:after="120" w:before="120"/>
      </w:pPr>
      <w:r>
        <w:rPr>
          <w:b/>
          <w:bCs/>
        </w:rPr>
        <w:t xml:space="preserve">Q1 (2 marks)</w:t>
      </w:r>
      <w:r>
        <w:t xml:space="preserve"> Explain why an alpha source in a smoke alarm is safe for people in the room.</w:t>
      </w:r>
    </w:p>
    <w:p>
      <w:pPr>
        <w:spacing w:after="120" w:before="120"/>
      </w:pPr>
      <w:r>
        <w:rPr>
          <w:b/>
          <w:bCs/>
        </w:rPr>
        <w:t xml:space="preserve">Q2 (4 marks)</w:t>
      </w:r>
      <w:r>
        <w:t xml:space="preserve"> A worker handles a gamma source. Describe two precautions they should take and explain how each reduces the risk.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Staying safe with radiation – DISTANCE (use tongs), SHIELDING (use lead), TIME (as short as possible).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Q3 (4 marks, Higher)</w:t>
      </w:r>
      <w:r>
        <w:t xml:space="preserve"> A tracer's count-rate is 800 counts per minute. Six hours later it is 400. How long after the start will it be 50 counts per minute? Explain your answer.</w:t>
      </w:r>
    </w:p>
    <w:p>
      <w:pPr>
        <w:spacing w:after="120"/>
      </w:pPr>
      <w:r>
        <w:rPr>
          <w:color w:val="1B5E20"/>
        </w:rPr>
        <w:t xml:space="preserve">✅ Add up your marks out of 10.</w:t>
      </w:r>
    </w:p>
    <w:p>
      <w:pPr>
        <w:pStyle w:val="Heading2"/>
      </w:pPr>
      <w:r>
        <w:t xml:space="preserve">Step 8: Exit ticket (3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type of radiation I'd least like to swallow is…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medical tracer needs a short half-life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thing I'm still not sure about is…</w:t>
      </w:r>
    </w:p>
    <w:p>
      <w:pPr>
        <w:pStyle w:val="Heading1"/>
        <w:pageBreakBefore/>
      </w:pPr>
      <w:r>
        <w:t xml:space="preserve">Answers</w:t>
      </w:r>
    </w:p>
    <w:p>
      <w:pPr>
        <w:spacing w:after="120"/>
      </w:pPr>
      <w:r>
        <w:rPr>
          <w:i/>
          <w:iCs/>
        </w:rPr>
        <w:t xml:space="preserve">Only look at these once you have written your own answer!</w:t>
      </w:r>
    </w:p>
    <w:p>
      <w:pPr>
        <w:pStyle w:val="Heading3"/>
      </w:pPr>
      <w:r>
        <w:t xml:space="preserve">Step 1: Starter (5 minutes)</w:t>
      </w:r>
    </w:p>
    <w:p>
      <w:pPr>
        <w:spacing w:after="80"/>
      </w:pPr>
      <w:r>
        <w:rPr>
          <w:sz w:val="20"/>
          <w:szCs w:val="20"/>
        </w:rPr>
        <w:t xml:space="preserve">Harmful: damages cells and causes mutations that can lead to cancer; high doses cause burns and radiation sickness. Useful: medical tracers; radiotherapy; sterilising instruments; smoke alarms; thickness gauges.</w:t>
      </w:r>
    </w:p>
    <w:p>
      <w:pPr>
        <w:pStyle w:val="Heading3"/>
      </w:pPr>
      <w:r>
        <w:t xml:space="preserve">Step 2: Read and write (10 minutes)</w:t>
      </w:r>
    </w:p>
    <w:p>
      <w:pPr>
        <w:spacing w:after="80"/>
      </w:pPr>
      <w:r>
        <w:rPr>
          <w:sz w:val="20"/>
          <w:szCs w:val="20"/>
        </w:rPr>
        <w:t xml:space="preserve">(1) Two protons and two neutrons. (2) Alpha: paper or skin; beta: a few mm of aluminium; gamma: reduced by thick lead or concrete. (3) The time for the number of unstable nuclei to halve, or for the count-rate to fall to half.</w:t>
      </w:r>
    </w:p>
    <w:p>
      <w:pPr>
        <w:spacing w:after="80"/>
      </w:pPr>
      <w:r>
        <w:rPr>
          <w:sz w:val="20"/>
          <w:szCs w:val="20"/>
        </w:rPr>
        <w:t xml:space="preserve">Gaps: unstable nuclei · halve · count-rate</w:t>
      </w:r>
    </w:p>
    <w:p>
      <w:pPr>
        <w:pStyle w:val="Heading3"/>
      </w:pPr>
      <w:r>
        <w:t xml:space="preserve">Step 4: Quick check (5 minutes)</w:t>
      </w:r>
    </w:p>
    <w:p>
      <w:pPr>
        <w:spacing w:after="80"/>
      </w:pPr>
      <w:r>
        <w:rPr>
          <w:sz w:val="20"/>
          <w:szCs w:val="20"/>
        </w:rPr>
        <w:t xml:space="preserve">Q1 Alpha. Q2 Gamma. Q3 Alpha. Q4 Irradiated. Q5 Its nuclei decay quickly, so its activity falls to a low level in a short time.</w:t>
      </w:r>
    </w:p>
    <w:p>
      <w:pPr>
        <w:pStyle w:val="Heading3"/>
      </w:pPr>
      <w:r>
        <w:t xml:space="preserve">Step 5: Half-life practice (7 minutes)</w:t>
      </w:r>
    </w:p>
    <w:p>
      <w:pPr>
        <w:spacing w:after="80"/>
      </w:pPr>
      <w:r>
        <w:rPr>
          <w:sz w:val="20"/>
          <w:szCs w:val="20"/>
        </w:rPr>
        <w:t xml:space="preserve">Q1 6 h = 3 half-lives: 1200 → 600 → 300 → 150 counts per minute. Q2 640 → 320 → 160 → 80 → 40 = 4 half-lives × 5 = 20 days. Q3 ½ × ½ × ½ = ⅛.</w:t>
      </w:r>
    </w:p>
    <w:p>
      <w:pPr>
        <w:pStyle w:val="Heading3"/>
      </w:pPr>
      <w:r>
        <w:t xml:space="preserve">Step 6: Main task – Hospital Radiation Officer (12 minutes)</w:t>
      </w:r>
    </w:p>
    <w:p>
      <w:pPr>
        <w:spacing w:after="80"/>
      </w:pPr>
      <w:r>
        <w:rPr>
          <w:sz w:val="20"/>
          <w:szCs w:val="20"/>
        </w:rPr>
        <w:t xml:space="preserve">1. Tracer – R (gamma, 6 h): gamma passes out of the body to the camera and is weakly ionising; short half-life so the patient isn't radioactive for long.</w:t>
      </w:r>
    </w:p>
    <w:p>
      <w:pPr>
        <w:spacing w:after="80"/>
      </w:pPr>
      <w:r>
        <w:rPr>
          <w:sz w:val="20"/>
          <w:szCs w:val="20"/>
        </w:rPr>
        <w:t xml:space="preserve">2. Smoke alarm – P (alpha, 430 years): strongly ionising and stays inside the alarm; long half-life so it lasts for years.</w:t>
      </w:r>
    </w:p>
    <w:p>
      <w:pPr>
        <w:spacing w:after="80"/>
      </w:pPr>
      <w:r>
        <w:rPr>
          <w:sz w:val="20"/>
          <w:szCs w:val="20"/>
        </w:rPr>
        <w:t xml:space="preserve">3. Thickness gauge – Q (beta, 28 years): beta partly passes through paper, so thickness changes the count-rate; long half-life gives steady readings.</w:t>
      </w:r>
    </w:p>
    <w:p>
      <w:pPr>
        <w:spacing w:after="80"/>
      </w:pPr>
      <w:r>
        <w:rPr>
          <w:sz w:val="20"/>
          <w:szCs w:val="20"/>
        </w:rPr>
        <w:t xml:space="preserve">4. Sterilising – S (gamma, 5 years): passes through packaging to kill bacteria; instruments are irradiated, not contaminated; long half-life.</w:t>
      </w:r>
    </w:p>
    <w:p>
      <w:pPr>
        <w:pStyle w:val="Heading3"/>
      </w:pPr>
      <w:r>
        <w:t xml:space="preserve">Step 7: Exam practice (10 minutes)</w:t>
      </w:r>
    </w:p>
    <w:p>
      <w:pPr>
        <w:spacing w:after="80"/>
      </w:pPr>
      <w:r>
        <w:rPr>
          <w:sz w:val="20"/>
          <w:szCs w:val="20"/>
        </w:rPr>
        <w:t xml:space="preserve">Q1: Alpha only travels a few cm in air / is stopped by the casing (1), so it can't reach people (1).</w:t>
      </w:r>
    </w:p>
    <w:p>
      <w:pPr>
        <w:spacing w:after="80"/>
      </w:pPr>
      <w:r>
        <w:rPr>
          <w:sz w:val="20"/>
          <w:szCs w:val="20"/>
        </w:rPr>
        <w:t xml:space="preserve">Q2: Use long-handled tongs (1) so the source is further from the body (1); store in a lead-lined container / use lead shielding (1) because lead absorbs gamma (1). Also accept: minimise time of exposure.</w:t>
      </w:r>
    </w:p>
    <w:p>
      <w:pPr>
        <w:spacing w:after="80"/>
      </w:pPr>
      <w:r>
        <w:rPr>
          <w:sz w:val="20"/>
          <w:szCs w:val="20"/>
        </w:rPr>
        <w:t xml:space="preserve">Q3: Half-life = 6 hours (1); 800 → 400 → 200 → 100 → 50 (1) = 4 half-lives (1); 4 × 6 = 24 hours (1).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thephysicsquestionbank.com  ·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Hospital Radiation Officer – Radioactivity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3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color w:val="0B3D91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C9D5EA" w:sz="6" w:space="2"/>
      </w:pBdr>
      <w:spacing w:after="120" w:before="280"/>
      <w:outlineLvl w:val="1"/>
    </w:pPr>
    <w:rPr>
      <w:rFonts w:ascii="Arial" w:cs="Arial" w:eastAsia="Arial" w:hAnsi="Arial"/>
      <w:b/>
      <w:bCs/>
      <w:color w:val="0B3D91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Arial" w:cs="Arial" w:eastAsia="Arial" w:hAnsi="Arial"/>
      <w:b/>
      <w:bCs/>
      <w:color w:val="B4530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Radiation Officer – Radioactivity</dc:title>
  <dc:creator>The Physics Question Bank</dc:creator>
  <cp:lastModifiedBy>Un-named</cp:lastModifiedBy>
  <cp:revision>1</cp:revision>
  <dcterms:created xsi:type="dcterms:W3CDTF">2026-09-27T21:16:30.249Z</dcterms:created>
  <dcterms:modified xsi:type="dcterms:W3CDTF">2026-09-27T21:16:30.249Z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