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B45309"/>
          <w:sz w:val="18"/>
          <w:szCs w:val="18"/>
        </w:rPr>
        <w:t xml:space="preserve">THE PHYSICS QUESTION BANK · AQA GCSE PHYSICS</w:t>
      </w:r>
    </w:p>
    <w:p>
      <w:pPr>
        <w:pStyle w:val="Heading1"/>
      </w:pPr>
      <w:r>
        <w:t xml:space="preserve">Keep the Country Running – The National Grid</w:t>
      </w:r>
    </w:p>
    <w:p>
      <w:pPr>
        <w:spacing w:after="160"/>
      </w:pPr>
      <w:r>
        <w:rPr>
          <w:i/>
          <w:iCs/>
        </w:rPr>
        <w:t xml:space="preserve">A one-hour lesson. Find out how the National Grid gets electricity to you without wasting it – then run the grid control room for a day.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4213D" w:sz="12"/>
              <w:left w:val="single" w:color="14213D" w:sz="36"/>
              <w:bottom w:val="single" w:color="14213D" w:sz="12"/>
              <w:right w:val="single" w:color="14213D" w:sz="12"/>
            </w:tcBorders>
            <w:shd w:fill="FFFFFF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00"/>
            </w:pPr>
            <w:r>
              <w:t xml:space="preserve">Name: ______________________________     Class: ____________     Date: ____________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How to use this worksheet:</w:t>
      </w:r>
      <w:r>
        <w:t xml:space="preserve"> work through the steps in order and write your answers in your exercise book. Copy every blue 📝 box neatly – these are your revision notes. When you have finished a step, check your work against the </w:t>
      </w:r>
      <w:r>
        <w:rPr>
          <w:b/>
          <w:bCs/>
        </w:rPr>
        <w:t xml:space="preserve">Answers</w:t>
      </w:r>
      <w:r>
        <w:t xml:space="preserve"> at the end and correct anything in a different colour.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By the end of this lesson I will be able to: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1. describe the National Grid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2. explain why step-up and step-down transformers are used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3. use P = VI and P = I²R to show why a high p.d. wastes less energy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4. explain how the grid meets changing demand.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1: Starter (5 minutes)</w:t>
      </w:r>
    </w:p>
    <w:p>
      <w:pPr>
        <w:spacing w:after="120" w:before="120"/>
      </w:pPr>
      <w:r>
        <w:t xml:space="preserve">Plug sockets are at about 230 V, but pylon cables carry electricity at up to 400 000 V. </w:t>
      </w:r>
      <w:r>
        <w:rPr>
          <w:b/>
          <w:bCs/>
        </w:rPr>
        <w:t xml:space="preserve">Why do you think it's sent at such a high potential difference?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High p.d. → low current → less energy wasted heating the cables.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2: Read and write (8 minutes)</w:t>
      </w:r>
    </w:p>
    <w:p>
      <w:pPr>
        <w:spacing w:after="120"/>
      </w:pPr>
      <w:r>
        <w:t xml:space="preserve">Copy these three questions into your book. Then read the text and answer them in full sentences.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is the National Grid?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does a step-up transformer do, and where is it?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does a step-down transformer do, and why is it needed?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45309" w:sz="12"/>
              <w:left w:val="single" w:color="B45309" w:sz="36"/>
              <w:bottom w:val="single" w:color="B45309" w:sz="12"/>
              <w:right w:val="single" w:color="B45309" w:sz="12"/>
            </w:tcBorders>
            <w:shd w:fill="FFF7E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B45309"/>
                <w:sz w:val="18"/>
                <w:szCs w:val="18"/>
              </w:rPr>
              <w:t xml:space="preserve">📖 READ</w:t>
            </w:r>
          </w:p>
          <w:p>
            <w:pPr>
              <w:spacing w:after="100"/>
            </w:pPr>
            <w:r>
              <w:rPr>
                <w:b/>
                <w:bCs/>
                <w:sz w:val="24"/>
                <w:szCs w:val="24"/>
              </w:rPr>
              <w:t xml:space="preserve">Getting electricity from power station to home</w:t>
            </w:r>
          </w:p>
          <w:p>
            <w:pPr>
              <w:spacing w:after="100"/>
            </w:pPr>
            <w:r>
              <w:t xml:space="preserve">The </w:t>
            </w:r>
            <w:r>
              <w:rPr>
                <w:b/>
                <w:bCs/>
              </w:rPr>
              <w:t xml:space="preserve">National Grid</w:t>
            </w:r>
            <w:r>
              <w:t xml:space="preserve"> is a system of cables and transformers that links power stations to homes, schools and businesses (consumers) all over the country.</w:t>
            </w:r>
          </w:p>
          <w:p>
            <w:pPr>
              <w:spacing w:after="100"/>
            </w:pPr>
            <w:r>
              <w:t xml:space="preserve">Electricity leaving a power station goes through a </w:t>
            </w:r>
            <w:r>
              <w:rPr>
                <w:b/>
                <w:bCs/>
              </w:rPr>
              <w:t xml:space="preserve">step-up transformer</w:t>
            </w:r>
            <w:r>
              <w:t xml:space="preserve">. This increases the potential difference to a very high value – up to 400 000 V – and decreases the current. A lower current means much less energy is lost heating the cables, so the system is more efficient. Before the electricity reaches homes, </w:t>
            </w:r>
            <w:r>
              <w:rPr>
                <w:b/>
                <w:bCs/>
              </w:rPr>
              <w:t xml:space="preserve">step-down transformers</w:t>
            </w:r>
            <w:r>
              <w:t xml:space="preserve"> decrease the potential difference to about 230 V, which is much safer to use.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AND COMPLETE</w:t>
            </w:r>
          </w:p>
          <w:p>
            <w:pPr>
              <w:spacing w:after="100"/>
            </w:pPr>
            <w:r>
              <w:t xml:space="preserve">The National Grid is a system of __________ and __________ that links __________ __________ to consumers. A step-__________ transformer increases the p.d. A step-__________ transformer decreases it to about __________ V for homes.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3: Key facts (5 minutes)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Step-up transformer increases p.d.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→ so the current in the cables is smaller (P = VI)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→ so less energy is wasted heating the cables (P = I²R)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→ so transmission is more efficient.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Demand for electricity changes during the day. It's lowest overnight and highest in the early evening. Some power stations (like nuclear) produce a steady output and are slow to change; others (like hydro-electric and pumped storage) can respond in minutes.</w:t>
      </w:r>
    </w:p>
    <w:p>
      <w:pPr>
        <w:pStyle w:val="Heading2"/>
      </w:pPr>
      <w:r>
        <w:t xml:space="preserve">Step 4: Prove it with a calculation (10 minutes)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power = potential difference × current   P = V I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power wasted in a cable = current² × resistance   P = I² R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A village needs </w:t>
      </w:r>
      <w:r>
        <w:rPr>
          <w:b/>
          <w:bCs/>
        </w:rPr>
        <w:t xml:space="preserve">100 000 W</w:t>
      </w:r>
      <w:r>
        <w:t xml:space="preserve"> of power. The cable to the village has a resistance of </w:t>
      </w:r>
      <w:r>
        <w:rPr>
          <w:b/>
          <w:bCs/>
        </w:rPr>
        <w:t xml:space="preserve">5 Ω</w:t>
      </w:r>
      <w:r>
        <w:t xml:space="preserve">. Show every step.</w:t>
      </w:r>
    </w:p>
    <w:p>
      <w:pPr>
        <w:spacing w:after="120" w:before="120"/>
      </w:pPr>
      <w:r>
        <w:rPr>
          <w:b/>
          <w:bCs/>
        </w:rPr>
        <w:t xml:space="preserve">Q1</w:t>
      </w:r>
      <w:r>
        <w:t xml:space="preserve"> If the power is sent at 1000 V, what is the current in the cable?</w:t>
      </w:r>
    </w:p>
    <w:p>
      <w:pPr>
        <w:spacing w:after="120" w:before="120"/>
      </w:pPr>
      <w:r>
        <w:rPr>
          <w:b/>
          <w:bCs/>
        </w:rPr>
        <w:t xml:space="preserve">Q2</w:t>
      </w:r>
      <w:r>
        <w:t xml:space="preserve"> How much power is wasted heating the cable?</w:t>
      </w:r>
    </w:p>
    <w:p>
      <w:pPr>
        <w:spacing w:after="120" w:before="120"/>
      </w:pPr>
      <w:r>
        <w:rPr>
          <w:b/>
          <w:bCs/>
        </w:rPr>
        <w:t xml:space="preserve">Q3</w:t>
      </w:r>
      <w:r>
        <w:t xml:space="preserve"> A step-up transformer increases the p.d. to 25 000 V. Work out the new current and the power wasted.</w:t>
      </w:r>
    </w:p>
    <w:p>
      <w:pPr>
        <w:spacing w:after="120" w:before="120"/>
      </w:pPr>
      <w:r>
        <w:rPr>
          <w:b/>
          <w:bCs/>
        </w:rPr>
        <w:t xml:space="preserve">Q4</w:t>
      </w:r>
      <w:r>
        <w:t xml:space="preserve"> In one sentence, explain what your answers show.</w:t>
      </w:r>
    </w:p>
    <w:p>
      <w:pPr>
        <w:pStyle w:val="Heading2"/>
      </w:pPr>
      <w:r>
        <w:t xml:space="preserve">Step 5: Main task – Grid Control Room (12 minutes)</w:t>
      </w:r>
    </w:p>
    <w:p>
      <w:pPr>
        <w:spacing w:after="120"/>
      </w:pPr>
      <w:r>
        <w:rPr>
          <w:b/>
          <w:bCs/>
        </w:rPr>
        <w:t xml:space="preserve">You're in charge of the grid control room today!</w:t>
      </w:r>
      <w:r>
        <w:t xml:space="preserve"> Demand on a winter weekday: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Time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Demand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What's happening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4 am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20 GW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Most people asleep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8 am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32 GW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Breakfast, heating, getting ready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6 pm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38 GW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Cooking, lights, TVs – the daily peak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8:45 pm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+1 GW in a few minutes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Half-time in a big football match – kettles go on!</w:t>
            </w:r>
          </w:p>
        </w:tc>
      </w:tr>
    </w:tbl>
    <w:p>
      <w:pPr>
        <w:spacing w:after="120"/>
      </w:pP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Power station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How fast can it change output?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Other notes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Nuclear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Very slowly – best run steadily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No CO₂; reliable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Gas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About an hour to start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Releases CO₂; reliable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Hydro-electric / pumped storage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In minutes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No CO₂; limited stored water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Wind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Can't be controlled</w:t>
            </w:r>
          </w:p>
        </w:tc>
        <w:tc>
          <w:tcPr>
            <w:tcW w:type="dxa" w:w="3212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No CO₂; unreliable</w:t>
            </w:r>
          </w:p>
        </w:tc>
      </w:tr>
    </w:tbl>
    <w:p>
      <w:pPr>
        <w:spacing w:after="120"/>
      </w:pPr>
    </w:p>
    <w:p>
      <w:pPr>
        <w:spacing w:after="120" w:before="120"/>
      </w:pPr>
      <w:r>
        <w:rPr>
          <w:b/>
          <w:bCs/>
        </w:rPr>
        <w:t xml:space="preserve">Your task:</w:t>
      </w:r>
      <w:r>
        <w:t xml:space="preserve"> write a three-part plan. 1. All day (base load): which power stations run all the time, and why? 2. Morning and evening peaks: which do you add, and when must you switch them on? 3. Half-time surge: which do you use, and why is it the only option?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Demand for electricity changes during the day. Steady power stations (like nuclear) supply the base load. Hydro-electric and pumped storage can respond to sudden surges within minutes.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6: Exam practice (12 minutes)</w:t>
      </w:r>
    </w:p>
    <w:p>
      <w:pPr>
        <w:spacing w:after="120" w:before="120"/>
      </w:pPr>
      <w:r>
        <w:rPr>
          <w:b/>
          <w:bCs/>
        </w:rPr>
        <w:t xml:space="preserve">Q1 (2 marks)</w:t>
      </w:r>
      <w:r>
        <w:t xml:space="preserve"> Why is a step-down transformer used before electricity reaches homes?</w:t>
      </w:r>
    </w:p>
    <w:p>
      <w:pPr>
        <w:spacing w:after="120" w:before="120"/>
      </w:pPr>
      <w:r>
        <w:rPr>
          <w:b/>
          <w:bCs/>
        </w:rPr>
        <w:t xml:space="preserve">Q2 (3 marks)</w:t>
      </w:r>
      <w:r>
        <w:t xml:space="preserve"> A power station supplies 500 MW to the grid at 400 000 V. Calculate the current in the cables.</w:t>
      </w:r>
    </w:p>
    <w:p>
      <w:pPr>
        <w:spacing w:after="120" w:before="120"/>
      </w:pPr>
      <w:r>
        <w:rPr>
          <w:b/>
          <w:bCs/>
        </w:rPr>
        <w:t xml:space="preserve">Q3 (4 marks)</w:t>
      </w:r>
      <w:r>
        <w:t xml:space="preserve"> Explain how the National Grid uses transformers to make the transmission of electricity efficient.</w:t>
      </w:r>
    </w:p>
    <w:p>
      <w:pPr>
        <w:spacing w:after="120"/>
      </w:pPr>
      <w:r>
        <w:rPr>
          <w:color w:val="1B5E20"/>
        </w:rPr>
        <w:t xml:space="preserve">✅ Add up your marks out of 9.</w:t>
      </w:r>
    </w:p>
    <w:p>
      <w:pPr>
        <w:pStyle w:val="Heading2"/>
      </w:pPr>
      <w:r>
        <w:t xml:space="preserve">Step 7: Exit ticket (5 minutes)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Electricity is sent at a high p.d. because…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At half-time, the grid uses… because…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One thing I'm still not sure about is…</w:t>
      </w:r>
    </w:p>
    <w:p>
      <w:pPr>
        <w:pStyle w:val="Heading1"/>
        <w:pageBreakBefore/>
      </w:pPr>
      <w:r>
        <w:t xml:space="preserve">Answers</w:t>
      </w:r>
    </w:p>
    <w:p>
      <w:pPr>
        <w:spacing w:after="120"/>
      </w:pPr>
      <w:r>
        <w:rPr>
          <w:i/>
          <w:iCs/>
        </w:rPr>
        <w:t xml:space="preserve">Only look at these once you have written your own answer!</w:t>
      </w:r>
    </w:p>
    <w:p>
      <w:pPr>
        <w:pStyle w:val="Heading3"/>
      </w:pPr>
      <w:r>
        <w:t xml:space="preserve">Step 1: Starter (5 minutes)</w:t>
      </w:r>
    </w:p>
    <w:p>
      <w:pPr>
        <w:spacing w:after="80"/>
      </w:pPr>
      <w:r>
        <w:rPr>
          <w:sz w:val="20"/>
          <w:szCs w:val="20"/>
        </w:rPr>
        <w:t xml:space="preserve">A high p.d. means a low current is needed to transfer the same power. A low current heats the cables less, so less energy is wasted.</w:t>
      </w:r>
    </w:p>
    <w:p>
      <w:pPr>
        <w:pStyle w:val="Heading3"/>
      </w:pPr>
      <w:r>
        <w:t xml:space="preserve">Step 2: Read and write (8 minutes)</w:t>
      </w:r>
    </w:p>
    <w:p>
      <w:pPr>
        <w:spacing w:after="80"/>
      </w:pPr>
      <w:r>
        <w:rPr>
          <w:sz w:val="20"/>
          <w:szCs w:val="20"/>
        </w:rPr>
        <w:t xml:space="preserve">(1) A system of cables and transformers linking power stations to consumers. (2) Increases the p.d. (and decreases the current) – between the power station and the transmission cables. (3) Decreases the p.d. to a safer level for homes (about 230 V).</w:t>
      </w:r>
    </w:p>
    <w:p>
      <w:pPr>
        <w:spacing w:after="80"/>
      </w:pPr>
      <w:r>
        <w:rPr>
          <w:sz w:val="20"/>
          <w:szCs w:val="20"/>
        </w:rPr>
        <w:t xml:space="preserve">Gaps: cables · transformers · power stations · up · down · 230</w:t>
      </w:r>
    </w:p>
    <w:p>
      <w:pPr>
        <w:pStyle w:val="Heading3"/>
      </w:pPr>
      <w:r>
        <w:t xml:space="preserve">Step 4: Prove it with a calculation (10 minutes)</w:t>
      </w:r>
    </w:p>
    <w:p>
      <w:pPr>
        <w:spacing w:after="80"/>
      </w:pPr>
      <w:r>
        <w:rPr>
          <w:sz w:val="20"/>
          <w:szCs w:val="20"/>
        </w:rPr>
        <w:t xml:space="preserve">Q1 I = 100 000 ÷ 1000 = 100 A. Q2 P = 100² × 5 = 50 000 W (half is wasted!). Q3 I = 100 000 ÷ 25 000 = 4 A; P = 4² × 5 = 80 W. Q4 A higher p.d. makes the current much smaller, and because wasted power depends on current squared, far less energy is wasted.</w:t>
      </w:r>
    </w:p>
    <w:p>
      <w:pPr>
        <w:pStyle w:val="Heading3"/>
      </w:pPr>
      <w:r>
        <w:t xml:space="preserve">Step 5: Main task – Grid Control Room (12 minutes)</w:t>
      </w:r>
    </w:p>
    <w:p>
      <w:pPr>
        <w:spacing w:after="80"/>
      </w:pPr>
      <w:r>
        <w:rPr>
          <w:sz w:val="20"/>
          <w:szCs w:val="20"/>
        </w:rPr>
        <w:t xml:space="preserve">1. Nuclear runs steadily all day (can't change quickly, no CO₂); wind used whenever available. 2. Gas switched on about an hour before the 8 am and 6 pm peaks (takes an hour to start). 3. Hydro-electric / pumped storage – the only option that responds within minutes.</w:t>
      </w:r>
    </w:p>
    <w:p>
      <w:pPr>
        <w:pStyle w:val="Heading3"/>
      </w:pPr>
      <w:r>
        <w:t xml:space="preserve">Step 6: Exam practice (12 minutes)</w:t>
      </w:r>
    </w:p>
    <w:p>
      <w:pPr>
        <w:spacing w:after="80"/>
      </w:pPr>
      <w:r>
        <w:rPr>
          <w:sz w:val="20"/>
          <w:szCs w:val="20"/>
        </w:rPr>
        <w:t xml:space="preserve">Q1: It decreases the p.d. (1) to a safer level for homes (1).</w:t>
      </w:r>
    </w:p>
    <w:p>
      <w:pPr>
        <w:spacing w:after="80"/>
      </w:pPr>
      <w:r>
        <w:rPr>
          <w:sz w:val="20"/>
          <w:szCs w:val="20"/>
        </w:rPr>
        <w:t xml:space="preserve">Q2: 500 MW = 500 000 000 W (1); I = 500 000 000 ÷ 400 000 (1); I = 1250 A (1).</w:t>
      </w:r>
    </w:p>
    <w:p>
      <w:pPr>
        <w:spacing w:after="80"/>
      </w:pPr>
      <w:r>
        <w:rPr>
          <w:sz w:val="20"/>
          <w:szCs w:val="20"/>
        </w:rPr>
        <w:t xml:space="preserve">Q3: Step-up transformers increase the p.d. (1); so the current is smaller for the same power (1); so less energy is lost heating the cables (1); step-down transformers reduce the p.d. to a safe level for consumers (1).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thephysicsquestionbank.com  ·  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6"/>
        <w:szCs w:val="16"/>
      </w:rPr>
      <w:t xml:space="preserve">Keep the Country Running – The National Grid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3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Arial" w:cs="Arial" w:eastAsia="Arial" w:hAnsi="Arial"/>
      <w:b/>
      <w:bCs/>
      <w:color w:val="0B3D91"/>
      <w:sz w:val="36"/>
      <w:szCs w:val="36"/>
    </w:rPr>
  </w:style>
  <w:style w:type="paragraph" w:styleId="Heading2">
    <w:name w:val="Heading 2"/>
    <w:basedOn w:val="Normal"/>
    <w:next w:val="Normal"/>
    <w:qFormat/>
    <w:pPr>
      <w:pBdr>
        <w:bottom w:val="single" w:color="C9D5EA" w:sz="6" w:space="2"/>
      </w:pBdr>
      <w:spacing w:after="120" w:before="280"/>
      <w:outlineLvl w:val="1"/>
    </w:pPr>
    <w:rPr>
      <w:rFonts w:ascii="Arial" w:cs="Arial" w:eastAsia="Arial" w:hAnsi="Arial"/>
      <w:b/>
      <w:bCs/>
      <w:color w:val="0B3D91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Arial" w:cs="Arial" w:eastAsia="Arial" w:hAnsi="Arial"/>
      <w:b/>
      <w:bCs/>
      <w:color w:val="B45309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Keep the Country Running – The National Grid</dc:title>
  <dc:creator>The Physics Question Bank</dc:creator>
  <cp:lastModifiedBy>Un-named</cp:lastModifiedBy>
  <cp:revision>1</cp:revision>
  <dcterms:created xsi:type="dcterms:W3CDTF">2026-09-27T21:16:30.378Z</dcterms:created>
  <dcterms:modified xsi:type="dcterms:W3CDTF">2026-09-27T21:16:30.378Z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