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B45309"/>
          <w:sz w:val="18"/>
          <w:szCs w:val="18"/>
        </w:rPr>
        <w:t xml:space="preserve">THE PHYSICS QUESTION BANK · AQA GCSE PHYSICS</w:t>
      </w:r>
    </w:p>
    <w:p>
      <w:pPr>
        <w:pStyle w:val="Heading1"/>
      </w:pPr>
      <w:r>
        <w:t xml:space="preserve">Science Detectives – The Model of the Atom</w:t>
      </w:r>
    </w:p>
    <w:p>
      <w:pPr>
        <w:spacing w:after="160"/>
      </w:pPr>
      <w:r>
        <w:rPr>
          <w:i/>
          <w:iCs/>
        </w:rPr>
        <w:t xml:space="preserve">A one-hour lesson. Use real experimental evidence to work out how our model of the atom changed over time.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4213D" w:sz="12"/>
              <w:left w:val="single" w:color="14213D" w:sz="36"/>
              <w:bottom w:val="single" w:color="14213D" w:sz="12"/>
              <w:right w:val="single" w:color="14213D" w:sz="12"/>
            </w:tcBorders>
            <w:shd w:fill="FFFFFF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00"/>
            </w:pPr>
            <w:r>
              <w:t xml:space="preserve">Name: ______________________________     Class: ____________     Date: ____________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How to use this worksheet:</w:t>
      </w:r>
      <w:r>
        <w:t xml:space="preserve"> work through the steps in order and write your answers in your exercise book. Copy every blue 📝 box neatly – these are your revision notes. When you have finished a step, check your work against the </w:t>
      </w:r>
      <w:r>
        <w:rPr>
          <w:b/>
          <w:bCs/>
        </w:rPr>
        <w:t xml:space="preserve">Answers</w:t>
      </w:r>
      <w:r>
        <w:t xml:space="preserve"> at the end and correct anything in a different colour.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By the end of this lesson I will be able to: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1. describe the plum pudding model and the nuclear model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2. explain what the alpha scattering experiment showed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3. explain why scientific models change.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1: Starter (5 minutes)</w:t>
      </w:r>
    </w:p>
    <w:p>
      <w:pPr>
        <w:spacing w:after="120" w:before="120"/>
      </w:pPr>
      <w:r>
        <w:rPr>
          <w:b/>
          <w:bCs/>
        </w:rPr>
        <w:t xml:space="preserve">Draw what you think an atom looks like.</w:t>
      </w:r>
      <w:r>
        <w:t xml:space="preserve"> Label as many parts as you can. Keep it – you'll come back to it at the end!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Today's model of the atom: a tiny, positively charged nucleus containing protons and neutrons, with electrons in energy levels around it. Most of the atom is empty space.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2: Read and write (10 minutes)</w:t>
      </w:r>
    </w:p>
    <w:p>
      <w:pPr>
        <w:spacing w:after="120"/>
      </w:pPr>
      <w:r>
        <w:t xml:space="preserve">Copy these three questions into your book. Then read the text and answer them in full sentences.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did the plum pudding model say an atom was like?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were alpha particles fired at in the scattering experiment?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did Bohr add to the model?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45309" w:sz="12"/>
              <w:left w:val="single" w:color="B45309" w:sz="36"/>
              <w:bottom w:val="single" w:color="B45309" w:sz="12"/>
              <w:right w:val="single" w:color="B45309" w:sz="12"/>
            </w:tcBorders>
            <w:shd w:fill="FFF7E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B45309"/>
                <w:sz w:val="18"/>
                <w:szCs w:val="18"/>
              </w:rPr>
              <w:t xml:space="preserve">📖 READ</w:t>
            </w:r>
          </w:p>
          <w:p>
            <w:pPr>
              <w:spacing w:after="100"/>
            </w:pPr>
            <w:r>
              <w:rPr>
                <w:b/>
                <w:bCs/>
                <w:sz w:val="24"/>
                <w:szCs w:val="24"/>
              </w:rPr>
              <w:t xml:space="preserve">How our model of the atom changed</w:t>
            </w:r>
          </w:p>
          <w:p>
            <w:pPr>
              <w:spacing w:after="100"/>
            </w:pPr>
            <w:r>
              <w:t xml:space="preserve">Scientists once thought atoms were tiny spheres that couldn't be divided. Then the </w:t>
            </w:r>
            <w:r>
              <w:rPr>
                <w:b/>
                <w:bCs/>
              </w:rPr>
              <w:t xml:space="preserve">electron</w:t>
            </w:r>
            <w:r>
              <w:t xml:space="preserve"> was discovered, which showed atoms contain even smaller particles. This led to the </w:t>
            </w:r>
            <w:r>
              <w:rPr>
                <w:b/>
                <w:bCs/>
              </w:rPr>
              <w:t xml:space="preserve">plum pudding model</w:t>
            </w:r>
            <w:r>
              <w:t xml:space="preserve">: the atom was a ball of positive charge with negative electrons embedded in it, like fruit in a pudding.</w:t>
            </w:r>
          </w:p>
          <w:p>
            <w:pPr>
              <w:spacing w:after="100"/>
            </w:pPr>
            <w:r>
              <w:t xml:space="preserve">In the </w:t>
            </w:r>
            <w:r>
              <w:rPr>
                <w:b/>
                <w:bCs/>
              </w:rPr>
              <w:t xml:space="preserve">alpha scattering experiment</w:t>
            </w:r>
            <w:r>
              <w:t xml:space="preserve">, scientists fired alpha particles at a very thin sheet of </w:t>
            </w:r>
            <w:r>
              <w:rPr>
                <w:b/>
                <w:bCs/>
              </w:rPr>
              <w:t xml:space="preserve">gold foil</w:t>
            </w:r>
            <w:r>
              <w:t xml:space="preserve">. Most went straight through, but a few were deflected and some even bounced back. This showed that the mass of an atom is concentrated in a tiny, positively charged </w:t>
            </w:r>
            <w:r>
              <w:rPr>
                <w:b/>
                <w:bCs/>
              </w:rPr>
              <w:t xml:space="preserve">nucleus</w:t>
            </w:r>
            <w:r>
              <w:t xml:space="preserve">, and most of the atom is empty space – the </w:t>
            </w:r>
            <w:r>
              <w:rPr>
                <w:b/>
                <w:bCs/>
              </w:rPr>
              <w:t xml:space="preserve">nuclear model</w:t>
            </w:r>
            <w:r>
              <w:t xml:space="preserve">. Later, </w:t>
            </w:r>
            <w:r>
              <w:rPr>
                <w:b/>
                <w:bCs/>
              </w:rPr>
              <w:t xml:space="preserve">Niels Bohr</w:t>
            </w:r>
            <w:r>
              <w:t xml:space="preserve"> suggested that electrons orbit the nucleus at specific distances, called </w:t>
            </w:r>
            <w:r>
              <w:rPr>
                <w:b/>
                <w:bCs/>
              </w:rPr>
              <w:t xml:space="preserve">energy levels</w:t>
            </w:r>
            <w:r>
              <w:t xml:space="preserve">. Later still, protons were found in the nucleus, and James Chadwick showed that neutrons are there too.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AND COMPLETE</w:t>
            </w:r>
          </w:p>
          <w:p>
            <w:pPr>
              <w:spacing w:after="100"/>
            </w:pPr>
            <w:r>
              <w:t xml:space="preserve">The plum pudding model said the atom was a ball of __________ charge with __________ electrons embedded in it. It was replaced after the __________ __________ experiment.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3: The timeline (8 minutes)</w:t>
      </w:r>
    </w:p>
    <w:p>
      <w:pPr>
        <w:spacing w:after="120"/>
      </w:pPr>
      <w:r>
        <w:rPr>
          <w:b/>
          <w:bCs/>
        </w:rPr>
        <w:t xml:space="preserve">Your task:</w:t>
      </w:r>
      <w:r>
        <w:t xml:space="preserve"> draw a timeline with five boxes. In each, write a name, a quick sketch and one key idea.</w:t>
      </w:r>
    </w:p>
    <w:p>
      <w:pPr>
        <w:spacing w:after="120"/>
      </w:pPr>
      <w:r>
        <w:rPr>
          <w:b/>
          <w:bCs/>
        </w:rPr>
        <w:t xml:space="preserve">1. Tiny spheres</w:t>
      </w:r>
      <w:r>
        <w:t xml:space="preserve"> – atoms were thought to be tiny solid spheres that couldn't be divided.</w:t>
      </w:r>
    </w:p>
    <w:p>
      <w:pPr>
        <w:spacing w:after="120"/>
      </w:pPr>
      <w:r>
        <w:rPr>
          <w:b/>
          <w:bCs/>
        </w:rPr>
        <w:t xml:space="preserve">2. Plum pudding model</w:t>
      </w:r>
      <w:r>
        <w:t xml:space="preserve"> – the discovery of the electron showed atoms could be divided: a ball of positive charge with negative electrons scattered through it.</w:t>
      </w:r>
    </w:p>
    <w:p>
      <w:pPr>
        <w:spacing w:after="120"/>
      </w:pPr>
      <w:r>
        <w:rPr>
          <w:b/>
          <w:bCs/>
        </w:rPr>
        <w:t xml:space="preserve">3. Nuclear model</w:t>
      </w:r>
      <w:r>
        <w:t xml:space="preserve"> – alpha scattering showed the mass is concentrated in a tiny, positively charged nucleus, with electrons around it; most of the atom is empty space.</w:t>
      </w:r>
    </w:p>
    <w:p>
      <w:pPr>
        <w:spacing w:after="120"/>
      </w:pPr>
      <w:r>
        <w:rPr>
          <w:b/>
          <w:bCs/>
        </w:rPr>
        <w:t xml:space="preserve">4. Bohr's model</w:t>
      </w:r>
      <w:r>
        <w:t xml:space="preserve"> – electrons orbit the nucleus at specific distances (energy levels); his calculations agreed with experiments.</w:t>
      </w:r>
    </w:p>
    <w:p>
      <w:pPr>
        <w:spacing w:after="120"/>
      </w:pPr>
      <w:r>
        <w:rPr>
          <w:b/>
          <w:bCs/>
        </w:rPr>
        <w:t xml:space="preserve">5. Protons and neutrons</w:t>
      </w:r>
      <w:r>
        <w:t xml:space="preserve"> – the positive charge of the nucleus is made of protons; about 20 years after the nucleus was accepted, James Chadwick proved neutrons exist.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tiny spheres → plum pudding (electron discovered) → nuclear model (alpha scattering) → Bohr's energy levels → protons → neutrons (Chadwick)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4: Main task – Science Detectives (12 minutes)</w:t>
      </w:r>
    </w:p>
    <w:p>
      <w:pPr>
        <w:spacing w:after="120"/>
      </w:pPr>
      <w:r>
        <w:rPr>
          <w:b/>
          <w:bCs/>
        </w:rPr>
        <w:t xml:space="preserve">The case:</w:t>
      </w:r>
      <w:r>
        <w:t xml:space="preserve"> scientists fired positive alpha particles at thin gold foil. If the plum pudding model was right, they should all pass straight through with only tiny deflections. What they actually saw: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Clue</w:t>
            </w:r>
          </w:p>
        </w:tc>
        <w:tc>
          <w:tcPr>
            <w:tcW w:type="dxa" w:w="481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Observation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Clue 1</w:t>
            </w:r>
          </w:p>
        </w:tc>
        <w:tc>
          <w:tcPr>
            <w:tcW w:type="dxa" w:w="481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Most alpha particles went straight through the foil.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Clue 2</w:t>
            </w:r>
          </w:p>
        </w:tc>
        <w:tc>
          <w:tcPr>
            <w:tcW w:type="dxa" w:w="481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Some alpha particles were deflected (changed direction).</w:t>
            </w:r>
          </w:p>
        </w:tc>
      </w:tr>
      <w:tr>
        <w:trPr>
          <w:tblHeader w:val="false"/>
        </w:trPr>
        <w:tc>
          <w:tcPr>
            <w:tcW w:type="dxa" w:w="481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Clue 3</w:t>
            </w:r>
          </w:p>
        </w:tc>
        <w:tc>
          <w:tcPr>
            <w:tcW w:type="dxa" w:w="481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 very small number bounced straight back.</w:t>
            </w:r>
          </w:p>
        </w:tc>
      </w:tr>
    </w:tbl>
    <w:p>
      <w:pPr>
        <w:spacing w:after="120"/>
      </w:pPr>
    </w:p>
    <w:p>
      <w:pPr>
        <w:spacing w:after="120" w:before="120"/>
      </w:pPr>
      <w:r>
        <w:rPr>
          <w:b/>
          <w:bCs/>
        </w:rPr>
        <w:t xml:space="preserve">Your task:</w:t>
      </w:r>
      <w:r>
        <w:t xml:space="preserve"> for each clue write "This tells me that…" and explain what it proves about the atom. Then write a verdict: was the plum pudding model right or wrong, and why?</w:t>
      </w:r>
    </w:p>
    <w:p>
      <w:pPr>
        <w:spacing w:after="120"/>
      </w:pPr>
      <w:r>
        <w:rPr>
          <w:i/>
          <w:iCs/>
          <w:color w:val="555555"/>
        </w:rPr>
        <w:t xml:space="preserve">Alpha particles are positive. What happens when two positive charges get close? What would make something bounce straight back?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Alpha scattering showed: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Most went straight through → most of the atom is empty space.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Some were deflected → the nucleus is positively charged.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A few bounced back → the mass is concentrated in a tiny nucleus.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5: Exam practice (15 minutes)</w:t>
      </w:r>
    </w:p>
    <w:p>
      <w:pPr>
        <w:spacing w:after="120" w:before="120"/>
      </w:pPr>
      <w:r>
        <w:rPr>
          <w:b/>
          <w:bCs/>
        </w:rPr>
        <w:t xml:space="preserve">Q1 (2 marks)</w:t>
      </w:r>
      <w:r>
        <w:t xml:space="preserve"> Describe the plum pudding model of the atom.</w:t>
      </w:r>
    </w:p>
    <w:p>
      <w:pPr>
        <w:spacing w:after="120" w:before="120"/>
      </w:pPr>
      <w:r>
        <w:rPr>
          <w:b/>
          <w:bCs/>
        </w:rPr>
        <w:t xml:space="preserve">Q2 (4 marks)</w:t>
      </w:r>
      <w:r>
        <w:t xml:space="preserve"> Compare the plum pudding model with the nuclear model of the atom.</w:t>
      </w:r>
    </w:p>
    <w:p>
      <w:pPr>
        <w:spacing w:after="120"/>
      </w:pPr>
      <w:r>
        <w:rPr>
          <w:i/>
          <w:iCs/>
          <w:color w:val="555555"/>
        </w:rPr>
        <w:t xml:space="preserve">Use "whereas" in every point: where is the mass, the positive charge, the electrons – and is there empty space?</w:t>
      </w:r>
    </w:p>
    <w:p>
      <w:pPr>
        <w:spacing w:after="120" w:before="120"/>
      </w:pPr>
      <w:r>
        <w:rPr>
          <w:b/>
          <w:bCs/>
        </w:rPr>
        <w:t xml:space="preserve">Q3 (6 marks)</w:t>
      </w:r>
      <w:r>
        <w:t xml:space="preserve"> Describe how and why the model of the atom has changed over time.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Scientific models change when new evidence can't be explained by the old model.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color w:val="1B5E20"/>
        </w:rPr>
        <w:t xml:space="preserve">✅ Add up your marks out of 12.</w:t>
      </w:r>
    </w:p>
    <w:p>
      <w:pPr>
        <w:pStyle w:val="Heading2"/>
      </w:pPr>
      <w:r>
        <w:t xml:space="preserve">Step 6: Exit ticket (10 minutes)</w:t>
      </w:r>
    </w:p>
    <w:p>
      <w:pPr>
        <w:spacing w:after="120"/>
      </w:pPr>
      <w:r>
        <w:t xml:space="preserve">Go back to your drawing from Step 1. Draw a new atom next to it and label: nucleus, protons, neutrons, electrons, energy levels, empty space. Then finish: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My drawing changed because…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The most important experiment was… because…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One thing I'm still not sure about is…</w:t>
      </w:r>
    </w:p>
    <w:p>
      <w:pPr>
        <w:pStyle w:val="Heading1"/>
        <w:pageBreakBefore/>
      </w:pPr>
      <w:r>
        <w:t xml:space="preserve">Answers</w:t>
      </w:r>
    </w:p>
    <w:p>
      <w:pPr>
        <w:spacing w:after="120"/>
      </w:pPr>
      <w:r>
        <w:rPr>
          <w:i/>
          <w:iCs/>
        </w:rPr>
        <w:t xml:space="preserve">Only look at these once you have written your own answer!</w:t>
      </w:r>
    </w:p>
    <w:p>
      <w:pPr>
        <w:pStyle w:val="Heading3"/>
      </w:pPr>
      <w:r>
        <w:t xml:space="preserve">Step 1: Starter (5 minutes)</w:t>
      </w:r>
    </w:p>
    <w:p>
      <w:pPr>
        <w:spacing w:after="80"/>
      </w:pPr>
      <w:r>
        <w:rPr>
          <w:sz w:val="20"/>
          <w:szCs w:val="20"/>
        </w:rPr>
        <w:t xml:space="preserve">Check your drawing against the box below.</w:t>
      </w:r>
    </w:p>
    <w:p>
      <w:pPr>
        <w:pStyle w:val="Heading3"/>
      </w:pPr>
      <w:r>
        <w:t xml:space="preserve">Step 2: Read and write (10 minutes)</w:t>
      </w:r>
    </w:p>
    <w:p>
      <w:pPr>
        <w:spacing w:after="80"/>
      </w:pPr>
      <w:r>
        <w:rPr>
          <w:sz w:val="20"/>
          <w:szCs w:val="20"/>
        </w:rPr>
        <w:t xml:space="preserve">(1) A ball of positive charge with negative electrons embedded in it. (2) A very thin sheet of gold foil. (3) Electrons orbit the nucleus at specific distances – energy levels.</w:t>
      </w:r>
    </w:p>
    <w:p>
      <w:pPr>
        <w:spacing w:after="80"/>
      </w:pPr>
      <w:r>
        <w:rPr>
          <w:sz w:val="20"/>
          <w:szCs w:val="20"/>
        </w:rPr>
        <w:t xml:space="preserve">Gaps: positive · negative · alpha scattering</w:t>
      </w:r>
    </w:p>
    <w:p>
      <w:pPr>
        <w:pStyle w:val="Heading3"/>
      </w:pPr>
      <w:r>
        <w:t xml:space="preserve">Step 4: Main task – Science Detectives (12 minutes)</w:t>
      </w:r>
    </w:p>
    <w:p>
      <w:pPr>
        <w:spacing w:after="80"/>
      </w:pPr>
      <w:r>
        <w:rPr>
          <w:sz w:val="20"/>
          <w:szCs w:val="20"/>
        </w:rPr>
        <w:t xml:space="preserve">Clue 1: most of the atom is empty space. Clue 2: the centre is positively charged – it repels alpha particles passing close by. Clue 3: the mass is concentrated in a tiny, dense nucleus. Verdict: the plum pudding model was wrong – it predicted all would go straight through, but some bounced back, so it was replaced by the nuclear model.</w:t>
      </w:r>
    </w:p>
    <w:p>
      <w:pPr>
        <w:pStyle w:val="Heading3"/>
      </w:pPr>
      <w:r>
        <w:t xml:space="preserve">Step 5: Exam practice (15 minutes)</w:t>
      </w:r>
    </w:p>
    <w:p>
      <w:pPr>
        <w:spacing w:after="80"/>
      </w:pPr>
      <w:r>
        <w:rPr>
          <w:sz w:val="20"/>
          <w:szCs w:val="20"/>
        </w:rPr>
        <w:t xml:space="preserve">Q1: A ball of positive charge (1) with negative electrons embedded in it (1).</w:t>
      </w:r>
    </w:p>
    <w:p>
      <w:pPr>
        <w:spacing w:after="80"/>
      </w:pPr>
      <w:r>
        <w:rPr>
          <w:sz w:val="20"/>
          <w:szCs w:val="20"/>
        </w:rPr>
        <w:t xml:space="preserve">Q2: Mass spread out whereas concentrated in the nucleus (1); positive charge spread out whereas in the nucleus (1); electrons embedded whereas around the nucleus in energy levels (1); no empty space whereas mostly empty space (1).</w:t>
      </w:r>
    </w:p>
    <w:p>
      <w:pPr>
        <w:spacing w:after="80"/>
      </w:pPr>
      <w:r>
        <w:rPr>
          <w:sz w:val="20"/>
          <w:szCs w:val="20"/>
        </w:rPr>
        <w:t xml:space="preserve">Q3: Tiny indivisible spheres → electron discovered → plum pudding model → alpha scattering: most passed through but some bounced back, which the old model couldn't explain → nuclear model (tiny positive nucleus, mostly empty space) → Bohr's energy levels, which agreed with experiments → protons, then neutrons (Chadwick). Models change when new evidence can't be explained.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thephysicsquestionbank.com  · 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Science Detectives – The Model of the Atom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3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color w:val="0B3D91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C9D5EA" w:sz="6" w:space="2"/>
      </w:pBdr>
      <w:spacing w:after="120" w:before="280"/>
      <w:outlineLvl w:val="1"/>
    </w:pPr>
    <w:rPr>
      <w:rFonts w:ascii="Arial" w:cs="Arial" w:eastAsia="Arial" w:hAnsi="Arial"/>
      <w:b/>
      <w:bCs/>
      <w:color w:val="0B3D91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Arial" w:cs="Arial" w:eastAsia="Arial" w:hAnsi="Arial"/>
      <w:b/>
      <w:bCs/>
      <w:color w:val="B45309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Detectives – The Model of the Atom</dc:title>
  <dc:creator>The Physics Question Bank</dc:creator>
  <cp:lastModifiedBy>Un-named</cp:lastModifiedBy>
  <cp:revision>1</cp:revision>
  <dcterms:created xsi:type="dcterms:W3CDTF">2026-09-27T21:16:30.411Z</dcterms:created>
  <dcterms:modified xsi:type="dcterms:W3CDTF">2026-09-27T21:16:30.411Z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